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18" w:rsidRPr="00AD47B9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AD47B9">
        <w:rPr>
          <w:rFonts w:ascii="Calibri" w:hAnsi="Calibri" w:cs="Calibri"/>
          <w:b/>
          <w:color w:val="000000"/>
          <w:sz w:val="21"/>
          <w:szCs w:val="21"/>
        </w:rPr>
        <w:t>Tues</w:t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 Young lady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Fever cough vomit 2x today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38c throat lungs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abd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NAD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panadol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DMP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stemetil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2 Sore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throat ,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body ache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Panadol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0F5918" w:rsidRPr="00AD47B9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AD47B9">
        <w:rPr>
          <w:rFonts w:ascii="Calibri" w:hAnsi="Calibri" w:cs="Calibri"/>
          <w:b/>
          <w:color w:val="000000"/>
          <w:sz w:val="21"/>
          <w:szCs w:val="21"/>
        </w:rPr>
        <w:t>Wed</w:t>
      </w:r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</w:p>
    <w:p w:rsidR="00AD47B9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1.3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boy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Fever. 2 ulcers in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mouth 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Sister has HFMD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Suspect HFMD. Mom bringing son home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2 Old lady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Toe blister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Handiplast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3 Young lady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Diarrhea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Lomotil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4 Adult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L Sore eye </w:t>
      </w:r>
      <w:r w:rsidR="00AD47B9">
        <w:rPr>
          <w:rFonts w:ascii="Calibri" w:hAnsi="Calibri" w:cs="Calibri"/>
          <w:color w:val="000000"/>
          <w:sz w:val="21"/>
          <w:szCs w:val="21"/>
        </w:rPr>
        <w:t xml:space="preserve">for 1 day </w:t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Conservative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5 Fever cough running nose sore throat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Panadol DMP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6 Cough running nose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DMP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7 Teenage boy</w:t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>Cough and running nose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Chlorpheniramine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8 Teenage boy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Abrasion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Handiplast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9 Young lady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Cough and running nose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DMP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AD47B9">
        <w:rPr>
          <w:rFonts w:ascii="Calibri" w:hAnsi="Calibri" w:cs="Calibri"/>
          <w:b/>
          <w:color w:val="000000"/>
          <w:sz w:val="21"/>
          <w:szCs w:val="21"/>
        </w:rPr>
        <w:lastRenderedPageBreak/>
        <w:t xml:space="preserve">Thursday </w:t>
      </w:r>
    </w:p>
    <w:p w:rsidR="00AD47B9" w:rsidRP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 Scald on finger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Chlorhexidine cream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2 Adult </w:t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Fever cough sore throat running nose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Panadol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DMP lozenges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Sore throat injected pharynx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Lozenges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Sore throat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Lozenges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5 old lady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Constipated 5 days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Lactulose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 xml:space="preserve">6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Mosquito bite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="00AD47B9"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 w:rsidR="00AD47B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Betnovate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cream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7 Infant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 running nose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="00AD47B9"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 w:rsidR="00AD47B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Chlorpheniramine</w:t>
      </w:r>
      <w:proofErr w:type="spellEnd"/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AD47B9">
        <w:rPr>
          <w:rFonts w:ascii="Calibri" w:hAnsi="Calibri" w:cs="Calibri"/>
          <w:b/>
          <w:color w:val="000000"/>
          <w:sz w:val="21"/>
          <w:szCs w:val="21"/>
        </w:rPr>
        <w:t>Friday</w:t>
      </w:r>
    </w:p>
    <w:p w:rsidR="00AD47B9" w:rsidRP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AD47B9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 Young lady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Diarrhea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Panadol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Lomotil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2 Flu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DMP lozenges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3 Adult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R knee bruise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Ketotop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plaster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4 Teenage girl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Menstrual cramp abrasion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Panadol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Handiplast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 xml:space="preserve">5 Adult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 xml:space="preserve">Tenosynovitis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Voltaren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SR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6 butcher niece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Acute skin rash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="00AD47B9"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 w:rsidR="00AD47B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7 Adult</w:t>
      </w: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Toothache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Voltaren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SR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8 Adult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AD47B9">
        <w:rPr>
          <w:rFonts w:ascii="Calibri" w:hAnsi="Calibri" w:cs="Calibri"/>
          <w:color w:val="000000"/>
          <w:sz w:val="21"/>
          <w:szCs w:val="21"/>
        </w:rPr>
        <w:t>R foot red and swollen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bactroban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cream ,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augmentin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panadol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9 Adult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Abrasion cut by durian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Nexcare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plaster Chlorhexidine cream</w:t>
      </w:r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</w:p>
    <w:p w:rsidR="000F5918" w:rsidRPr="00AD47B9" w:rsidRDefault="000F5918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AD47B9">
        <w:rPr>
          <w:rFonts w:ascii="Calibri" w:hAnsi="Calibri" w:cs="Calibri"/>
          <w:b/>
          <w:color w:val="000000"/>
          <w:sz w:val="21"/>
          <w:szCs w:val="21"/>
        </w:rPr>
        <w:t>Sat</w:t>
      </w:r>
    </w:p>
    <w:p w:rsidR="00AD47B9" w:rsidRDefault="00AD47B9" w:rsidP="00AD47B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  <w:sz w:val="21"/>
          <w:szCs w:val="21"/>
        </w:rPr>
      </w:pPr>
    </w:p>
    <w:p w:rsidR="000F5918" w:rsidRDefault="000F5918" w:rsidP="00AD47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 lady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PR bleed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Lactulose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2 Teenage girl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Generalise itch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Loratidine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hydrocortisone cream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3 lady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Diarrhea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spellStart"/>
      <w:r w:rsidR="00AD47B9">
        <w:rPr>
          <w:rFonts w:ascii="Calibri" w:hAnsi="Calibri" w:cs="Calibri"/>
          <w:color w:val="000000"/>
          <w:sz w:val="21"/>
          <w:szCs w:val="21"/>
        </w:rPr>
        <w:t>Tx</w:t>
      </w:r>
      <w:proofErr w:type="spellEnd"/>
      <w:r w:rsidR="00AD47B9">
        <w:rPr>
          <w:rFonts w:ascii="Calibri" w:hAnsi="Calibri" w:cs="Calibri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1"/>
          <w:szCs w:val="21"/>
        </w:rPr>
        <w:t>Lomotil</w:t>
      </w:r>
      <w:proofErr w:type="spellEnd"/>
    </w:p>
    <w:p w:rsidR="000F5918" w:rsidRDefault="000F5918" w:rsidP="00AD47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:rsidR="001271B0" w:rsidRPr="000F5918" w:rsidRDefault="001271B0" w:rsidP="00AD47B9">
      <w:pPr>
        <w:spacing w:after="0"/>
        <w:rPr>
          <w:lang w:val="en"/>
        </w:rPr>
      </w:pPr>
    </w:p>
    <w:sectPr w:rsidR="001271B0" w:rsidRPr="000F5918" w:rsidSect="00E02B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8"/>
    <w:rsid w:val="000F5918"/>
    <w:rsid w:val="001271B0"/>
    <w:rsid w:val="00761C1C"/>
    <w:rsid w:val="00A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79303-9D0F-4514-A49B-35E78C8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2015-08-11T15:38:00Z</dcterms:created>
  <dcterms:modified xsi:type="dcterms:W3CDTF">2015-08-11T15:38:00Z</dcterms:modified>
</cp:coreProperties>
</file>